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7B2CAA" w:rsidP="00EC335F">
      <w:pPr>
        <w:rPr>
          <w:rFonts w:ascii="Times New Roman" w:hAnsi="Times New Roman" w:cs="Times New Roman"/>
        </w:rPr>
      </w:pPr>
      <w:r w:rsidRPr="007B2CAA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436B91" w:rsidRPr="00E17660" w:rsidRDefault="00436B91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436B91" w:rsidRPr="00E17660" w:rsidRDefault="00436B91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436B91" w:rsidRPr="00E17660" w:rsidRDefault="00436B91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436B91" w:rsidRPr="00A25CF1" w:rsidRDefault="00436B91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436B91" w:rsidRPr="00856A0E" w:rsidRDefault="00436B91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436B91" w:rsidRPr="00B633A8" w:rsidRDefault="00436B91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BC" w:rsidRPr="00EB3335" w:rsidRDefault="005166BC" w:rsidP="005166BC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ar-SA"/>
        </w:rPr>
      </w:pPr>
      <w:r w:rsidRPr="00C4379D">
        <w:rPr>
          <w:rFonts w:ascii="Arial Black" w:eastAsia="Arial Unicode MS" w:hAnsi="Arial Black" w:cs="Times New Roman"/>
          <w:i/>
          <w:iCs/>
          <w:sz w:val="48"/>
          <w:szCs w:val="48"/>
          <w:lang w:eastAsia="ro-RO"/>
        </w:rPr>
        <w:t xml:space="preserve">D I S P O Z I Ţ I A   Nr. </w:t>
      </w:r>
      <w:r w:rsidR="00436B91"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3</w:t>
      </w:r>
    </w:p>
    <w:p w:rsidR="005166BC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</w:pPr>
      <w:r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  </w:t>
      </w:r>
      <w:r w:rsidR="00FE7370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din  </w:t>
      </w:r>
      <w:r w:rsidR="00436B91">
        <w:rPr>
          <w:rFonts w:ascii="Arial Black" w:eastAsia="Arial Unicode MS" w:hAnsi="Arial Black" w:cs="Times New Roman"/>
          <w:b/>
          <w:bCs/>
          <w:color w:val="00B050"/>
          <w:sz w:val="48"/>
          <w:szCs w:val="48"/>
          <w:lang w:eastAsia="ro-RO"/>
        </w:rPr>
        <w:t>14</w:t>
      </w:r>
      <w:r>
        <w:rPr>
          <w:rFonts w:ascii="Arial Black" w:eastAsia="Arial Unicode MS" w:hAnsi="Arial Black" w:cs="Times New Roman"/>
          <w:b/>
          <w:bCs/>
          <w:color w:val="FF0000"/>
          <w:sz w:val="48"/>
          <w:szCs w:val="48"/>
          <w:lang w:eastAsia="ro-RO"/>
        </w:rPr>
        <w:t xml:space="preserve">  </w:t>
      </w:r>
      <w:r w:rsidR="00FC2726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>ianuarie</w:t>
      </w:r>
      <w:r w:rsidR="00FE7370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 xml:space="preserve">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202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1</w:t>
      </w:r>
    </w:p>
    <w:p w:rsidR="005166BC" w:rsidRPr="00DB3763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24"/>
          <w:szCs w:val="24"/>
          <w:lang w:eastAsia="ro-RO"/>
        </w:rPr>
      </w:pPr>
    </w:p>
    <w:p w:rsidR="00436B91" w:rsidRPr="00436B91" w:rsidRDefault="00FC2726" w:rsidP="00436B91">
      <w:pPr>
        <w:jc w:val="center"/>
        <w:rPr>
          <w:rFonts w:ascii="Arial" w:hAnsi="Arial" w:cs="Arial"/>
          <w:b/>
          <w:sz w:val="24"/>
          <w:szCs w:val="24"/>
        </w:rPr>
      </w:pPr>
      <w:r w:rsidRPr="00B45B35">
        <w:rPr>
          <w:b/>
          <w:szCs w:val="20"/>
          <w:lang w:val="en-AU"/>
        </w:rPr>
        <w:t xml:space="preserve">          </w:t>
      </w:r>
      <w:r w:rsidRPr="00FC2726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="00436B91" w:rsidRPr="00436B91">
        <w:rPr>
          <w:rFonts w:ascii="Arial" w:hAnsi="Arial" w:cs="Arial"/>
          <w:b/>
          <w:sz w:val="24"/>
          <w:szCs w:val="24"/>
        </w:rPr>
        <w:t>privind desemnarea reprezentantului primarului în Consiliul de Administrație a Școlii Gimnaziale nr.1 Uileacu de Beiuș județul Bihor</w:t>
      </w:r>
    </w:p>
    <w:p w:rsidR="00A32619" w:rsidRPr="00A32619" w:rsidRDefault="00A32619" w:rsidP="000819BB">
      <w:pPr>
        <w:keepNext/>
        <w:spacing w:after="0" w:line="36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ro-RO"/>
        </w:rPr>
      </w:pPr>
    </w:p>
    <w:p w:rsidR="000917B3" w:rsidRDefault="000917B3" w:rsidP="007F1F1E">
      <w:pPr>
        <w:keepNext/>
        <w:spacing w:after="0" w:line="276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ro-RO"/>
        </w:rPr>
      </w:pPr>
      <w:r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ab/>
      </w:r>
      <w:r w:rsidR="008D4494">
        <w:rPr>
          <w:rFonts w:ascii="Arial" w:eastAsia="Arial Unicode MS" w:hAnsi="Arial" w:cs="Arial"/>
          <w:bCs/>
          <w:sz w:val="24"/>
          <w:szCs w:val="24"/>
          <w:lang w:eastAsia="ro-RO"/>
        </w:rPr>
        <w:t>Având în vedere</w:t>
      </w:r>
      <w:r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:</w:t>
      </w:r>
    </w:p>
    <w:p w:rsidR="002B17BC" w:rsidRPr="00436B91" w:rsidRDefault="002B17BC" w:rsidP="007F1F1E">
      <w:pPr>
        <w:keepNext/>
        <w:spacing w:after="0" w:line="276" w:lineRule="auto"/>
        <w:ind w:firstLine="706"/>
        <w:jc w:val="both"/>
        <w:outlineLvl w:val="1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FC272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♦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36B91" w:rsidRPr="00436B91">
        <w:rPr>
          <w:rFonts w:ascii="Arial" w:hAnsi="Arial" w:cs="Arial"/>
          <w:bCs/>
          <w:sz w:val="24"/>
          <w:szCs w:val="24"/>
        </w:rPr>
        <w:t xml:space="preserve">art.4 din ORDIN nr. 4619 din 22 septembrie 2014 pentru aprobarea Metodologiei-cadru de organizare şi funcţionare a consiliului de administraţie din unităţile de învăţământ preuniversitar </w:t>
      </w:r>
      <w:r w:rsidR="00436B91" w:rsidRPr="00436B9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cu modificările și completările ulterioare ;</w:t>
      </w:r>
    </w:p>
    <w:p w:rsidR="008D4494" w:rsidRPr="008834BE" w:rsidRDefault="000A4C78" w:rsidP="007F1F1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78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♦</w:t>
      </w:r>
      <w:r w:rsidRPr="000A4C78">
        <w:rPr>
          <w:rFonts w:ascii="Arial" w:hAnsi="Arial" w:cs="Arial"/>
          <w:sz w:val="24"/>
          <w:szCs w:val="24"/>
        </w:rPr>
        <w:t xml:space="preserve"> 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>raportul de specialitate nr.</w:t>
      </w:r>
      <w:r w:rsidR="00436B91">
        <w:rPr>
          <w:rFonts w:ascii="Arial" w:eastAsia="Arial Unicode MS" w:hAnsi="Arial" w:cs="Arial"/>
          <w:bCs/>
          <w:color w:val="7030A0"/>
          <w:sz w:val="24"/>
          <w:szCs w:val="24"/>
          <w:lang w:eastAsia="ro-RO"/>
        </w:rPr>
        <w:t>111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/ </w:t>
      </w:r>
      <w:r w:rsidR="00436B91">
        <w:rPr>
          <w:rFonts w:ascii="Arial" w:eastAsia="Arial Unicode MS" w:hAnsi="Arial" w:cs="Arial"/>
          <w:bCs/>
          <w:sz w:val="24"/>
          <w:szCs w:val="24"/>
          <w:lang w:eastAsia="ro-RO"/>
        </w:rPr>
        <w:t>14</w:t>
      </w:r>
      <w:r w:rsidR="00FC2726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ianuarie 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>202</w:t>
      </w:r>
      <w:r w:rsidR="00FC2726">
        <w:rPr>
          <w:rFonts w:ascii="Arial" w:eastAsia="Arial Unicode MS" w:hAnsi="Arial" w:cs="Arial"/>
          <w:bCs/>
          <w:sz w:val="24"/>
          <w:szCs w:val="24"/>
          <w:lang w:eastAsia="ro-RO"/>
        </w:rPr>
        <w:t>1</w:t>
      </w:r>
      <w:r w:rsidR="00436B91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, întocmit de 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</w:t>
      </w:r>
      <w:r w:rsidR="00436B91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Ștefania </w:t>
      </w:r>
      <w:r w:rsidR="00484D67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</w:t>
      </w:r>
      <w:r w:rsidR="004A4CCD">
        <w:rPr>
          <w:rFonts w:ascii="Arial" w:eastAsia="Arial Unicode MS" w:hAnsi="Arial" w:cs="Arial"/>
          <w:bCs/>
          <w:sz w:val="24"/>
          <w:szCs w:val="24"/>
          <w:lang w:eastAsia="ro-RO"/>
        </w:rPr>
        <w:t>–</w:t>
      </w:r>
      <w:r w:rsidR="00484D67" w:rsidRPr="00484D67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</w:t>
      </w:r>
      <w:r w:rsidR="00436B91">
        <w:rPr>
          <w:rFonts w:ascii="Arial" w:eastAsia="Arial Unicode MS" w:hAnsi="Arial" w:cs="Arial"/>
          <w:bCs/>
          <w:sz w:val="24"/>
          <w:szCs w:val="24"/>
          <w:lang w:eastAsia="ro-RO"/>
        </w:rPr>
        <w:t>Georgiana</w:t>
      </w:r>
      <w:r w:rsidR="00484D67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</w:t>
      </w:r>
      <w:r w:rsidR="00436B91">
        <w:rPr>
          <w:rFonts w:ascii="Arial" w:eastAsia="Arial Unicode MS" w:hAnsi="Arial" w:cs="Arial"/>
          <w:bCs/>
          <w:sz w:val="24"/>
          <w:szCs w:val="24"/>
          <w:lang w:eastAsia="ro-RO"/>
        </w:rPr>
        <w:t>COSTACHE consilier juridic</w:t>
      </w:r>
      <w:r w:rsidR="00484D67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</w:t>
      </w:r>
      <w:r w:rsidR="00436B91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- 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>funcționar public</w:t>
      </w:r>
      <w:r w:rsidR="00436B91" w:rsidRPr="00436B91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</w:t>
      </w:r>
      <w:r w:rsidR="00436B91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compartiment </w:t>
      </w:r>
      <w:r w:rsidR="00436B91">
        <w:rPr>
          <w:rFonts w:ascii="Arial" w:eastAsia="Arial Unicode MS" w:hAnsi="Arial" w:cs="Arial"/>
          <w:bCs/>
          <w:sz w:val="24"/>
          <w:szCs w:val="24"/>
          <w:lang w:eastAsia="ro-RO"/>
        </w:rPr>
        <w:t>juridic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din cadrul aparatului de specialitate al primarului comunei Uileacu de Beiuș ;</w:t>
      </w:r>
    </w:p>
    <w:p w:rsidR="005166BC" w:rsidRPr="00A32619" w:rsidRDefault="005166BC" w:rsidP="007F1F1E">
      <w:pPr>
        <w:suppressAutoHyphens/>
        <w:spacing w:after="0" w:line="276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</w:pPr>
      <w:r w:rsidRPr="00A32619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="004B046D">
        <w:rPr>
          <w:rFonts w:ascii="Arial" w:eastAsia="Times New Roman" w:hAnsi="Arial" w:cs="Arial"/>
          <w:sz w:val="24"/>
          <w:szCs w:val="24"/>
          <w:lang w:eastAsia="ro-RO"/>
        </w:rPr>
        <w:t xml:space="preserve">inând cont prevederile </w:t>
      </w:r>
      <w:r w:rsidR="004A4CCD">
        <w:rPr>
          <w:rFonts w:ascii="Arial" w:eastAsia="Times New Roman" w:hAnsi="Arial" w:cs="Arial"/>
          <w:sz w:val="24"/>
          <w:szCs w:val="24"/>
          <w:lang w:eastAsia="ro-RO"/>
        </w:rPr>
        <w:t xml:space="preserve">art.154, </w:t>
      </w:r>
      <w:r w:rsidRPr="00A32619">
        <w:rPr>
          <w:rFonts w:ascii="Arial" w:eastAsia="Times New Roman" w:hAnsi="Arial" w:cs="Arial"/>
          <w:sz w:val="24"/>
          <w:szCs w:val="24"/>
          <w:lang w:eastAsia="ro-RO"/>
        </w:rPr>
        <w:t>art.</w:t>
      </w:r>
      <w:r w:rsidR="000819BB">
        <w:rPr>
          <w:rFonts w:ascii="Arial" w:eastAsia="Times New Roman" w:hAnsi="Arial" w:cs="Arial"/>
          <w:sz w:val="24"/>
          <w:szCs w:val="24"/>
          <w:lang w:eastAsia="ro-RO"/>
        </w:rPr>
        <w:t xml:space="preserve">155 alin.(1) lit.(e), </w:t>
      </w:r>
      <w:r w:rsidRPr="00A32619">
        <w:rPr>
          <w:rFonts w:ascii="Arial" w:eastAsia="Times New Roman" w:hAnsi="Arial" w:cs="Arial"/>
          <w:sz w:val="24"/>
          <w:szCs w:val="24"/>
          <w:lang w:eastAsia="ro-RO"/>
        </w:rPr>
        <w:t xml:space="preserve">art.196 alin.(1) lit.(b), art.197 alin.(1) și alin.(4) și art.198 alin.(1) și alin.(2), art.200 și art.255 alin.(1) din </w:t>
      </w:r>
      <w:r w:rsidRPr="00A32619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 xml:space="preserve">ORDONANȚA DE URGENȚĂ nr. 57 din 3 iulie 2019 </w:t>
      </w:r>
      <w:r w:rsidRPr="00A32619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>Publicată în Monitorul Oficial cu numărul 555 din data de 5 iulie 2019</w:t>
      </w:r>
      <w:r w:rsidR="00436B91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 xml:space="preserve"> </w:t>
      </w:r>
      <w:r w:rsidR="00436B91" w:rsidRPr="00436B9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cu modificările și completările ulterioare</w:t>
      </w:r>
      <w:r w:rsidR="00436B91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5166BC" w:rsidRDefault="005166BC" w:rsidP="005166BC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</w:p>
    <w:p w:rsidR="005166BC" w:rsidRDefault="005166BC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  <w:r w:rsidRPr="005166BC"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  <w:t xml:space="preserve">    </w:t>
      </w:r>
      <w:r w:rsidRPr="00C4379D">
        <w:rPr>
          <w:rFonts w:ascii="Arial" w:eastAsia="Times New Roman" w:hAnsi="Arial" w:cs="Arial"/>
          <w:b/>
          <w:bCs/>
          <w:i/>
          <w:iCs/>
          <w:sz w:val="28"/>
          <w:szCs w:val="28"/>
          <w:highlight w:val="green"/>
          <w:lang w:eastAsia="ro-RO"/>
        </w:rPr>
        <w:t>PRIMARUL  COMUNEI  UILEACU DE BEIUŞ  emite următoarea dispoziţie</w:t>
      </w:r>
    </w:p>
    <w:p w:rsidR="004B046D" w:rsidRDefault="004B046D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</w:p>
    <w:p w:rsidR="00436B91" w:rsidRPr="007F1F1E" w:rsidRDefault="000A4C78" w:rsidP="007F1F1E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color w:val="000000"/>
          <w:lang w:val="en-US"/>
        </w:rPr>
      </w:pPr>
      <w:r w:rsidRPr="008834BE">
        <w:rPr>
          <w:rFonts w:ascii="Arial Black" w:hAnsi="Arial Black" w:cs="Times New Roman"/>
          <w:b/>
          <w:color w:val="000000"/>
          <w:lang w:val="en-US"/>
        </w:rPr>
        <w:t>Art.1.</w:t>
      </w:r>
      <w:r w:rsidR="004B046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436B91" w:rsidRPr="00436B91">
        <w:rPr>
          <w:rFonts w:ascii="Arial" w:hAnsi="Arial" w:cs="Arial"/>
          <w:sz w:val="24"/>
          <w:szCs w:val="24"/>
        </w:rPr>
        <w:t>Se desemnează ca reprezentant al primarului Comunei Uileacu de Beiuș județul Bihor în Consiliul de Administrație al Școlii Gimnaziale</w:t>
      </w:r>
      <w:r w:rsidR="007F1F1E">
        <w:rPr>
          <w:rFonts w:ascii="Arial" w:hAnsi="Arial" w:cs="Arial"/>
          <w:sz w:val="24"/>
          <w:szCs w:val="24"/>
        </w:rPr>
        <w:t xml:space="preserve"> nr.1 Uileacu de Beiuș domnul</w:t>
      </w:r>
      <w:r w:rsidR="00436B91" w:rsidRPr="00436B91">
        <w:rPr>
          <w:rFonts w:ascii="Arial" w:hAnsi="Arial" w:cs="Arial"/>
          <w:sz w:val="24"/>
          <w:szCs w:val="24"/>
        </w:rPr>
        <w:t xml:space="preserve"> </w:t>
      </w:r>
      <w:r w:rsidR="007F1F1E" w:rsidRPr="007F1F1E">
        <w:rPr>
          <w:rFonts w:ascii="Arial" w:hAnsi="Arial" w:cs="Arial"/>
          <w:sz w:val="24"/>
          <w:szCs w:val="24"/>
        </w:rPr>
        <w:t>Ioan – Gheorghe GABOR</w:t>
      </w:r>
      <w:r w:rsidR="00436B91" w:rsidRPr="00436B91">
        <w:rPr>
          <w:rFonts w:ascii="Arial" w:hAnsi="Arial" w:cs="Arial"/>
          <w:sz w:val="24"/>
          <w:szCs w:val="24"/>
        </w:rPr>
        <w:t xml:space="preserve"> persoană contractuală din cadrul aparatului de specialitate al primarului comunei Uileacu de Beiuș</w:t>
      </w:r>
      <w:r w:rsidR="007F1F1E">
        <w:rPr>
          <w:rFonts w:ascii="Arial" w:hAnsi="Arial" w:cs="Arial"/>
          <w:sz w:val="24"/>
          <w:szCs w:val="24"/>
        </w:rPr>
        <w:t xml:space="preserve"> pe întreaga durată a mandatului de primar 2020 – 2024.</w:t>
      </w:r>
    </w:p>
    <w:p w:rsidR="004A4CCD" w:rsidRPr="004A4CCD" w:rsidRDefault="004A4CCD" w:rsidP="004A4CCD">
      <w:pPr>
        <w:spacing w:after="0"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8834BE">
        <w:rPr>
          <w:rFonts w:ascii="Arial Black" w:hAnsi="Arial Black"/>
          <w:b/>
        </w:rPr>
        <w:t>Art.</w:t>
      </w:r>
      <w:r>
        <w:rPr>
          <w:rFonts w:ascii="Arial Black" w:hAnsi="Arial Black"/>
          <w:b/>
        </w:rPr>
        <w:t>2</w:t>
      </w:r>
      <w:r w:rsidRPr="008834BE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 xml:space="preserve"> </w:t>
      </w:r>
      <w:r>
        <w:rPr>
          <w:rFonts w:ascii="Arial" w:hAnsi="Arial" w:cs="Arial"/>
          <w:sz w:val="24"/>
          <w:szCs w:val="24"/>
        </w:rPr>
        <w:t>Cu data prezentei orice alte prevederi contrare se abrogă.</w:t>
      </w:r>
    </w:p>
    <w:p w:rsidR="000A4C78" w:rsidRPr="008834BE" w:rsidRDefault="000A4C78" w:rsidP="004A4CCD">
      <w:pPr>
        <w:spacing w:after="0"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8834BE">
        <w:rPr>
          <w:rFonts w:ascii="Arial Black" w:hAnsi="Arial Black"/>
          <w:b/>
        </w:rPr>
        <w:t>Art.</w:t>
      </w:r>
      <w:r w:rsidR="004A4CCD">
        <w:rPr>
          <w:rFonts w:ascii="Arial Black" w:hAnsi="Arial Black"/>
          <w:b/>
        </w:rPr>
        <w:t>3</w:t>
      </w:r>
      <w:r w:rsidRPr="008834BE">
        <w:rPr>
          <w:rFonts w:ascii="Arial Black" w:hAnsi="Arial Black"/>
          <w:b/>
        </w:rPr>
        <w:t>.</w:t>
      </w:r>
      <w:r w:rsidR="008834BE">
        <w:rPr>
          <w:rFonts w:ascii="Arial Black" w:hAnsi="Arial Black"/>
          <w:b/>
        </w:rPr>
        <w:t xml:space="preserve"> </w:t>
      </w:r>
      <w:r w:rsidRPr="008834BE">
        <w:rPr>
          <w:rFonts w:ascii="Arial" w:hAnsi="Arial" w:cs="Arial"/>
          <w:sz w:val="24"/>
          <w:szCs w:val="24"/>
        </w:rPr>
        <w:t>Prezenta dispoziţie se comunică :</w:t>
      </w:r>
    </w:p>
    <w:p w:rsidR="000A4C78" w:rsidRPr="008834BE" w:rsidRDefault="000A4C78" w:rsidP="004A4CC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4BE">
        <w:rPr>
          <w:rFonts w:ascii="Arial" w:hAnsi="Arial" w:cs="Arial"/>
          <w:sz w:val="24"/>
          <w:szCs w:val="24"/>
        </w:rPr>
        <w:t>- Instituţiei Prefectului Judeţului Bihor - pentru controlul legalităţii</w:t>
      </w:r>
      <w:r w:rsidR="00AE345C">
        <w:rPr>
          <w:rFonts w:ascii="Arial" w:hAnsi="Arial" w:cs="Arial"/>
          <w:sz w:val="24"/>
          <w:szCs w:val="24"/>
        </w:rPr>
        <w:t xml:space="preserve"> </w:t>
      </w:r>
      <w:r w:rsidRPr="008834BE">
        <w:rPr>
          <w:rFonts w:ascii="Arial" w:hAnsi="Arial" w:cs="Arial"/>
          <w:sz w:val="24"/>
          <w:szCs w:val="24"/>
        </w:rPr>
        <w:t>;</w:t>
      </w:r>
    </w:p>
    <w:p w:rsidR="00AE345C" w:rsidRDefault="008834BE" w:rsidP="007F1F1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t xml:space="preserve">- </w:t>
      </w:r>
      <w:r w:rsidR="007F1F1E">
        <w:rPr>
          <w:rFonts w:ascii="Arial" w:hAnsi="Arial" w:cs="Arial"/>
          <w:sz w:val="24"/>
          <w:szCs w:val="24"/>
        </w:rPr>
        <w:t>domnului</w:t>
      </w:r>
      <w:r w:rsidR="007F1F1E" w:rsidRPr="00436B91">
        <w:rPr>
          <w:rFonts w:ascii="Arial" w:hAnsi="Arial" w:cs="Arial"/>
          <w:sz w:val="24"/>
          <w:szCs w:val="24"/>
        </w:rPr>
        <w:t xml:space="preserve"> </w:t>
      </w:r>
      <w:r w:rsidR="007F1F1E" w:rsidRPr="007F1F1E">
        <w:rPr>
          <w:rFonts w:ascii="Arial" w:hAnsi="Arial" w:cs="Arial"/>
          <w:sz w:val="24"/>
          <w:szCs w:val="24"/>
        </w:rPr>
        <w:t>Ioan – Gheorghe GABOR</w:t>
      </w:r>
      <w:r w:rsidR="007F1F1E">
        <w:rPr>
          <w:rFonts w:ascii="Arial" w:hAnsi="Arial" w:cs="Arial"/>
          <w:sz w:val="24"/>
          <w:szCs w:val="24"/>
        </w:rPr>
        <w:t xml:space="preserve"> ;</w:t>
      </w:r>
    </w:p>
    <w:p w:rsidR="007F1F1E" w:rsidRPr="007F1F1E" w:rsidRDefault="007F1F1E" w:rsidP="007F1F1E">
      <w:pPr>
        <w:spacing w:after="0" w:line="360" w:lineRule="auto"/>
        <w:ind w:firstLine="720"/>
        <w:jc w:val="both"/>
        <w:rPr>
          <w:rFonts w:ascii="Arial" w:eastAsia="Arial Unicode MS" w:hAnsi="Arial" w:cs="Arial"/>
          <w:bCs/>
          <w:sz w:val="24"/>
          <w:szCs w:val="24"/>
          <w:lang w:eastAsia="ro-RO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36B91">
        <w:rPr>
          <w:rFonts w:ascii="Arial" w:hAnsi="Arial" w:cs="Arial"/>
          <w:sz w:val="24"/>
          <w:szCs w:val="24"/>
        </w:rPr>
        <w:t>Școlii Gimnaziale</w:t>
      </w:r>
      <w:r>
        <w:rPr>
          <w:rFonts w:ascii="Arial" w:hAnsi="Arial" w:cs="Arial"/>
          <w:sz w:val="24"/>
          <w:szCs w:val="24"/>
        </w:rPr>
        <w:t xml:space="preserve"> nr.1 Uileacu de Beiuș.</w:t>
      </w:r>
    </w:p>
    <w:sectPr w:rsidR="007F1F1E" w:rsidRPr="007F1F1E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31" w:rsidRDefault="00B80131" w:rsidP="00C61EBC">
      <w:pPr>
        <w:spacing w:after="0" w:line="240" w:lineRule="auto"/>
      </w:pPr>
      <w:r>
        <w:separator/>
      </w:r>
    </w:p>
  </w:endnote>
  <w:endnote w:type="continuationSeparator" w:id="1">
    <w:p w:rsidR="00B80131" w:rsidRDefault="00B80131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436B91" w:rsidRDefault="00436B91" w:rsidP="00E17660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 xml:space="preserve">P R I M A R </w:t>
        </w:r>
        <w:r>
          <w:tab/>
          <w:t xml:space="preserve">                                                  </w:t>
        </w:r>
        <w:fldSimple w:instr="PAGE   \* MERGEFORMAT">
          <w:r w:rsidR="007F1F1E">
            <w:rPr>
              <w:noProof/>
            </w:rPr>
            <w:t>1</w:t>
          </w:r>
        </w:fldSimple>
        <w:r>
          <w:t xml:space="preserve">/1  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436B91" w:rsidRPr="00F52BD2" w:rsidRDefault="00436B91" w:rsidP="00E17660">
    <w:pPr>
      <w:pStyle w:val="Footer"/>
      <w:tabs>
        <w:tab w:val="left" w:pos="3885"/>
        <w:tab w:val="center" w:pos="5233"/>
      </w:tabs>
    </w:pPr>
  </w:p>
  <w:p w:rsidR="00436B91" w:rsidRPr="00F52BD2" w:rsidRDefault="00436B91" w:rsidP="00E17660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al comunei Uileacu de Beiu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>ș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436B91" w:rsidRPr="00F52BD2" w:rsidRDefault="00436B91" w:rsidP="00F52BD2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436B91" w:rsidRDefault="00436B91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436B91" w:rsidRDefault="00436B91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436B91" w:rsidRPr="00FA04F6" w:rsidRDefault="00436B91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436B91" w:rsidRPr="00F52BD2" w:rsidRDefault="00436B91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…………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436B91" w:rsidRPr="00F52BD2" w:rsidRDefault="00436B91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Gheorghe CUCIULA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436B91" w:rsidRDefault="00436B91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436B91" w:rsidRDefault="00436B91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436B91" w:rsidRDefault="00436B91">
    <w:pPr>
      <w:pStyle w:val="Footer"/>
      <w:jc w:val="center"/>
    </w:pPr>
  </w:p>
  <w:p w:rsidR="00436B91" w:rsidRDefault="00436B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31" w:rsidRDefault="00B80131" w:rsidP="00C61EBC">
      <w:pPr>
        <w:spacing w:after="0" w:line="240" w:lineRule="auto"/>
      </w:pPr>
      <w:r>
        <w:separator/>
      </w:r>
    </w:p>
  </w:footnote>
  <w:footnote w:type="continuationSeparator" w:id="1">
    <w:p w:rsidR="00B80131" w:rsidRDefault="00B80131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8CC3704"/>
    <w:multiLevelType w:val="hybridMultilevel"/>
    <w:tmpl w:val="BE2AD8CE"/>
    <w:lvl w:ilvl="0" w:tplc="4BF0BB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7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2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3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F353BF2"/>
    <w:multiLevelType w:val="hybridMultilevel"/>
    <w:tmpl w:val="65DC10FA"/>
    <w:lvl w:ilvl="0" w:tplc="B1BCF542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60AE50F2"/>
    <w:multiLevelType w:val="hybridMultilevel"/>
    <w:tmpl w:val="F8547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82A2F"/>
    <w:multiLevelType w:val="hybridMultilevel"/>
    <w:tmpl w:val="F60EF97A"/>
    <w:lvl w:ilvl="0" w:tplc="4810FCA4">
      <w:start w:val="1"/>
      <w:numFmt w:val="lowerLetter"/>
      <w:lvlText w:val="%1."/>
      <w:lvlJc w:val="left"/>
      <w:pPr>
        <w:ind w:left="1680" w:hanging="9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9"/>
  </w:num>
  <w:num w:numId="12">
    <w:abstractNumId w:val="6"/>
  </w:num>
  <w:num w:numId="13">
    <w:abstractNumId w:val="21"/>
  </w:num>
  <w:num w:numId="14">
    <w:abstractNumId w:val="15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19B9"/>
    <w:rsid w:val="000263F5"/>
    <w:rsid w:val="000322AC"/>
    <w:rsid w:val="000351DA"/>
    <w:rsid w:val="00041791"/>
    <w:rsid w:val="000446A5"/>
    <w:rsid w:val="000450CD"/>
    <w:rsid w:val="00047152"/>
    <w:rsid w:val="00060E1F"/>
    <w:rsid w:val="000819BB"/>
    <w:rsid w:val="00083445"/>
    <w:rsid w:val="000851CD"/>
    <w:rsid w:val="000917B3"/>
    <w:rsid w:val="000A4C78"/>
    <w:rsid w:val="000A7460"/>
    <w:rsid w:val="000D5FB8"/>
    <w:rsid w:val="00107561"/>
    <w:rsid w:val="00125603"/>
    <w:rsid w:val="00133AB6"/>
    <w:rsid w:val="0014146F"/>
    <w:rsid w:val="00155508"/>
    <w:rsid w:val="00155C25"/>
    <w:rsid w:val="0016362F"/>
    <w:rsid w:val="00171DB9"/>
    <w:rsid w:val="0017522F"/>
    <w:rsid w:val="00183EF7"/>
    <w:rsid w:val="0019324B"/>
    <w:rsid w:val="001A3A16"/>
    <w:rsid w:val="001C0CB1"/>
    <w:rsid w:val="001C2DE7"/>
    <w:rsid w:val="001D7EC2"/>
    <w:rsid w:val="00210C97"/>
    <w:rsid w:val="0021507B"/>
    <w:rsid w:val="002170FD"/>
    <w:rsid w:val="00231A67"/>
    <w:rsid w:val="00231E73"/>
    <w:rsid w:val="002415E1"/>
    <w:rsid w:val="00254158"/>
    <w:rsid w:val="00263FFD"/>
    <w:rsid w:val="00270AA3"/>
    <w:rsid w:val="00272CEB"/>
    <w:rsid w:val="00277223"/>
    <w:rsid w:val="002B17BC"/>
    <w:rsid w:val="002E7496"/>
    <w:rsid w:val="00304922"/>
    <w:rsid w:val="00315457"/>
    <w:rsid w:val="00315549"/>
    <w:rsid w:val="00337EC8"/>
    <w:rsid w:val="00374229"/>
    <w:rsid w:val="003742D5"/>
    <w:rsid w:val="00377E3C"/>
    <w:rsid w:val="003A22E8"/>
    <w:rsid w:val="003E5B50"/>
    <w:rsid w:val="003F75BE"/>
    <w:rsid w:val="00407D60"/>
    <w:rsid w:val="00407FE8"/>
    <w:rsid w:val="00421C9B"/>
    <w:rsid w:val="004253F8"/>
    <w:rsid w:val="00436767"/>
    <w:rsid w:val="00436B91"/>
    <w:rsid w:val="00450546"/>
    <w:rsid w:val="00454F7E"/>
    <w:rsid w:val="00470624"/>
    <w:rsid w:val="00484D67"/>
    <w:rsid w:val="004A4C7A"/>
    <w:rsid w:val="004A4CCD"/>
    <w:rsid w:val="004B046D"/>
    <w:rsid w:val="004C4BE5"/>
    <w:rsid w:val="004D1A25"/>
    <w:rsid w:val="004D72C1"/>
    <w:rsid w:val="004D7BCC"/>
    <w:rsid w:val="004F5437"/>
    <w:rsid w:val="005164C2"/>
    <w:rsid w:val="005166BC"/>
    <w:rsid w:val="00573439"/>
    <w:rsid w:val="005800B8"/>
    <w:rsid w:val="005939A3"/>
    <w:rsid w:val="005A4257"/>
    <w:rsid w:val="005C3224"/>
    <w:rsid w:val="005C714E"/>
    <w:rsid w:val="005D7B67"/>
    <w:rsid w:val="005E3AC1"/>
    <w:rsid w:val="00617755"/>
    <w:rsid w:val="00620B8B"/>
    <w:rsid w:val="00635850"/>
    <w:rsid w:val="00637C8A"/>
    <w:rsid w:val="0066749A"/>
    <w:rsid w:val="00681564"/>
    <w:rsid w:val="00682BEE"/>
    <w:rsid w:val="00696C08"/>
    <w:rsid w:val="006B4653"/>
    <w:rsid w:val="006D434D"/>
    <w:rsid w:val="006E1C1F"/>
    <w:rsid w:val="006E7C80"/>
    <w:rsid w:val="00702B42"/>
    <w:rsid w:val="00703ED8"/>
    <w:rsid w:val="007132E7"/>
    <w:rsid w:val="00713520"/>
    <w:rsid w:val="0073386C"/>
    <w:rsid w:val="00742A08"/>
    <w:rsid w:val="00755FD6"/>
    <w:rsid w:val="00767911"/>
    <w:rsid w:val="00775D94"/>
    <w:rsid w:val="007848FF"/>
    <w:rsid w:val="00791BFA"/>
    <w:rsid w:val="007A4631"/>
    <w:rsid w:val="007B0540"/>
    <w:rsid w:val="007B2CAA"/>
    <w:rsid w:val="007B5FE6"/>
    <w:rsid w:val="007B7BBF"/>
    <w:rsid w:val="007C40CF"/>
    <w:rsid w:val="007E6138"/>
    <w:rsid w:val="007F1F1E"/>
    <w:rsid w:val="008176C6"/>
    <w:rsid w:val="00822B06"/>
    <w:rsid w:val="00854A79"/>
    <w:rsid w:val="00856A0E"/>
    <w:rsid w:val="00861C20"/>
    <w:rsid w:val="008623B6"/>
    <w:rsid w:val="008830B5"/>
    <w:rsid w:val="008834BE"/>
    <w:rsid w:val="008A5B42"/>
    <w:rsid w:val="008A6C16"/>
    <w:rsid w:val="008D4494"/>
    <w:rsid w:val="008D7EEE"/>
    <w:rsid w:val="008E78C0"/>
    <w:rsid w:val="00911B1D"/>
    <w:rsid w:val="00936385"/>
    <w:rsid w:val="00945D28"/>
    <w:rsid w:val="00984CE1"/>
    <w:rsid w:val="00992519"/>
    <w:rsid w:val="009926B3"/>
    <w:rsid w:val="00997191"/>
    <w:rsid w:val="009A3D3E"/>
    <w:rsid w:val="009C4EA5"/>
    <w:rsid w:val="009E638B"/>
    <w:rsid w:val="009E701C"/>
    <w:rsid w:val="009E7C69"/>
    <w:rsid w:val="00A07137"/>
    <w:rsid w:val="00A10E30"/>
    <w:rsid w:val="00A11C8A"/>
    <w:rsid w:val="00A20895"/>
    <w:rsid w:val="00A25CF1"/>
    <w:rsid w:val="00A308FB"/>
    <w:rsid w:val="00A32619"/>
    <w:rsid w:val="00A353C3"/>
    <w:rsid w:val="00A378FF"/>
    <w:rsid w:val="00A60FA4"/>
    <w:rsid w:val="00A8547E"/>
    <w:rsid w:val="00A90238"/>
    <w:rsid w:val="00AA0331"/>
    <w:rsid w:val="00AB2912"/>
    <w:rsid w:val="00AB72D6"/>
    <w:rsid w:val="00AB731A"/>
    <w:rsid w:val="00AB78B6"/>
    <w:rsid w:val="00AD4EBD"/>
    <w:rsid w:val="00AE345C"/>
    <w:rsid w:val="00B13DE6"/>
    <w:rsid w:val="00B152A5"/>
    <w:rsid w:val="00B15717"/>
    <w:rsid w:val="00B20D80"/>
    <w:rsid w:val="00B31399"/>
    <w:rsid w:val="00B57BFA"/>
    <w:rsid w:val="00B60B56"/>
    <w:rsid w:val="00B63173"/>
    <w:rsid w:val="00B74560"/>
    <w:rsid w:val="00B80131"/>
    <w:rsid w:val="00BA5F9D"/>
    <w:rsid w:val="00BB0D66"/>
    <w:rsid w:val="00BD5036"/>
    <w:rsid w:val="00BE39D3"/>
    <w:rsid w:val="00C00F9F"/>
    <w:rsid w:val="00C20C8F"/>
    <w:rsid w:val="00C240F1"/>
    <w:rsid w:val="00C4379D"/>
    <w:rsid w:val="00C61EBC"/>
    <w:rsid w:val="00C62864"/>
    <w:rsid w:val="00C87BAE"/>
    <w:rsid w:val="00C956F3"/>
    <w:rsid w:val="00CA2E42"/>
    <w:rsid w:val="00CC160F"/>
    <w:rsid w:val="00CC2E85"/>
    <w:rsid w:val="00CC4356"/>
    <w:rsid w:val="00CE3564"/>
    <w:rsid w:val="00D15D2E"/>
    <w:rsid w:val="00D222E8"/>
    <w:rsid w:val="00D32AD5"/>
    <w:rsid w:val="00D3455E"/>
    <w:rsid w:val="00D40072"/>
    <w:rsid w:val="00D57D6A"/>
    <w:rsid w:val="00D77F40"/>
    <w:rsid w:val="00D8679F"/>
    <w:rsid w:val="00DA1E26"/>
    <w:rsid w:val="00DB5CBD"/>
    <w:rsid w:val="00DE77E5"/>
    <w:rsid w:val="00DF1D1E"/>
    <w:rsid w:val="00E069A6"/>
    <w:rsid w:val="00E16803"/>
    <w:rsid w:val="00E17660"/>
    <w:rsid w:val="00E3552A"/>
    <w:rsid w:val="00E405C1"/>
    <w:rsid w:val="00E419F7"/>
    <w:rsid w:val="00E51EBC"/>
    <w:rsid w:val="00E6491D"/>
    <w:rsid w:val="00E70F2F"/>
    <w:rsid w:val="00E829E7"/>
    <w:rsid w:val="00E96BDD"/>
    <w:rsid w:val="00EA6578"/>
    <w:rsid w:val="00EC335F"/>
    <w:rsid w:val="00EE4217"/>
    <w:rsid w:val="00F21A75"/>
    <w:rsid w:val="00F40253"/>
    <w:rsid w:val="00F42812"/>
    <w:rsid w:val="00F52BD2"/>
    <w:rsid w:val="00FA04F6"/>
    <w:rsid w:val="00FB3549"/>
    <w:rsid w:val="00FC1136"/>
    <w:rsid w:val="00FC2726"/>
    <w:rsid w:val="00FD112D"/>
    <w:rsid w:val="00FD35F2"/>
    <w:rsid w:val="00FE4C54"/>
    <w:rsid w:val="00FE7370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B731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AB731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1709</CharactersWithSpaces>
  <SharedDoc>false</SharedDoc>
  <HLinks>
    <vt:vector size="12" baseType="variant">
      <vt:variant>
        <vt:i4>2097184</vt:i4>
      </vt:variant>
      <vt:variant>
        <vt:i4>3</vt:i4>
      </vt:variant>
      <vt:variant>
        <vt:i4>0</vt:i4>
      </vt:variant>
      <vt:variant>
        <vt:i4>5</vt:i4>
      </vt:variant>
      <vt:variant>
        <vt:lpwstr>https://portal.cjbihor.ro/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mailto:primaria.uileacudebeius@cjbihor.ro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1</cp:revision>
  <cp:lastPrinted>2021-01-15T11:24:00Z</cp:lastPrinted>
  <dcterms:created xsi:type="dcterms:W3CDTF">2020-11-27T13:15:00Z</dcterms:created>
  <dcterms:modified xsi:type="dcterms:W3CDTF">2021-01-15T11:29:00Z</dcterms:modified>
</cp:coreProperties>
</file>