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9D04ED" w:rsidP="00EC335F">
      <w:pPr>
        <w:rPr>
          <w:rFonts w:ascii="Times New Roman" w:hAnsi="Times New Roman" w:cs="Times New Roman"/>
        </w:rPr>
      </w:pPr>
      <w:r w:rsidRPr="009D04ED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893FF6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</w:t>
      </w:r>
      <w:r w:rsidR="00114D18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365E0C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5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365E0C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februarie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F07DD" w:rsidRPr="00C93771" w:rsidRDefault="008F07DD" w:rsidP="008F07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3771">
        <w:rPr>
          <w:rFonts w:ascii="Arial" w:hAnsi="Arial" w:cs="Arial"/>
          <w:b/>
          <w:sz w:val="24"/>
          <w:szCs w:val="24"/>
        </w:rPr>
        <w:t>privind aprobarea Regulamentului serviciului de alimentare cu apă şi de canalizare, precum și a Contractului de delegare a gestiunii serviciului de alimentare cu apă și de canalizare</w:t>
      </w:r>
    </w:p>
    <w:p w:rsidR="00893FF6" w:rsidRPr="003172A6" w:rsidRDefault="00893FF6" w:rsidP="00893F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</w:p>
    <w:p w:rsidR="00893FF6" w:rsidRPr="00893FF6" w:rsidRDefault="00893FF6" w:rsidP="00893FF6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 691 din 23.10.2020 privind constatarea ca legal constituit a Consiliului Local al comunei Uileacu de Beiuș județul Bihor ;</w:t>
      </w:r>
    </w:p>
    <w:p w:rsidR="00893FF6" w:rsidRPr="00893FF6" w:rsidRDefault="00893FF6" w:rsidP="00893F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Având în vedere :</w:t>
      </w:r>
    </w:p>
    <w:p w:rsidR="008F07DD" w:rsidRDefault="00893FF6" w:rsidP="00893F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referatul de aprobare nr. 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447</w:t>
      </w: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din 1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7</w:t>
      </w: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februarie</w:t>
      </w: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2021 a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l primarului Comunei Uileacu de </w:t>
      </w:r>
    </w:p>
    <w:p w:rsidR="00893FF6" w:rsidRPr="00893FF6" w:rsidRDefault="00893FF6" w:rsidP="00893F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Uileacu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de Beiuș județul Bihor ;</w:t>
      </w:r>
    </w:p>
    <w:p w:rsidR="00893FF6" w:rsidRPr="00893FF6" w:rsidRDefault="00893FF6" w:rsidP="00893FF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raportul de specialitate al compartimentului de resort din cadrul aparatului de specialitate al</w:t>
      </w:r>
    </w:p>
    <w:p w:rsidR="00893FF6" w:rsidRDefault="00893FF6" w:rsidP="00893F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primarului – compartiment juridic nr. 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448</w:t>
      </w: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din 1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7</w:t>
      </w: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februarie</w:t>
      </w:r>
      <w:r w:rsidRPr="00893FF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 2021;</w:t>
      </w:r>
    </w:p>
    <w:p w:rsidR="008F07DD" w:rsidRDefault="008F07DD" w:rsidP="008F07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Hotărârea Consiliului Local </w:t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 xml:space="preserve">al comunei Uileacu de Beiuș </w:t>
      </w:r>
      <w:r w:rsidRP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nr. 45 din 25 iunie 2020 privind</w:t>
      </w:r>
    </w:p>
    <w:p w:rsidR="008F07DD" w:rsidRDefault="008F07DD" w:rsidP="00893F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8F07D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  <w:t>aprobarea aderării Comunei Uileacu de Beiuș prin Consiliul Local al Comunei Uileacu de Beiuș la Asociația de Dezvoltare Intercomunitară ,, APAREGIO ,, persoană juridică de utilitate publică ;</w:t>
      </w:r>
    </w:p>
    <w:p w:rsidR="008F07DD" w:rsidRPr="00DD6589" w:rsidRDefault="008F07DD" w:rsidP="008F07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DD658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avizul consultativ al </w:t>
      </w:r>
      <w:r w:rsidRPr="00DD6589">
        <w:rPr>
          <w:rFonts w:ascii="Times New Roman" w:hAnsi="Times New Roman" w:cs="Times New Roman"/>
          <w:sz w:val="24"/>
          <w:lang w:val="it-IT"/>
        </w:rPr>
        <w:t xml:space="preserve">Comisiei </w:t>
      </w:r>
      <w:r w:rsidRPr="00DD6589">
        <w:rPr>
          <w:rFonts w:ascii="Times New Roman" w:hAnsi="Times New Roman" w:cs="Times New Roman"/>
          <w:color w:val="0070C0"/>
          <w:sz w:val="24"/>
          <w:lang w:val="it-IT"/>
        </w:rPr>
        <w:t>Comisia pentru activităţi economico – financiare amenajarea</w:t>
      </w:r>
    </w:p>
    <w:p w:rsidR="008F07DD" w:rsidRPr="00893FF6" w:rsidRDefault="008F07DD" w:rsidP="00893FF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o-RO"/>
        </w:rPr>
      </w:pPr>
      <w:r w:rsidRPr="00DD6589">
        <w:rPr>
          <w:rFonts w:ascii="Times New Roman" w:hAnsi="Times New Roman" w:cs="Times New Roman"/>
          <w:color w:val="0070C0"/>
          <w:sz w:val="24"/>
          <w:lang w:val="it-IT"/>
        </w:rPr>
        <w:t>teritoriului şi urbanism , juridică şi de disciplină</w:t>
      </w:r>
      <w:r w:rsidRPr="00DD6589">
        <w:rPr>
          <w:rFonts w:ascii="Times New Roman" w:hAnsi="Times New Roman" w:cs="Times New Roman"/>
          <w:sz w:val="24"/>
          <w:lang w:val="it-IT"/>
        </w:rPr>
        <w:t xml:space="preserve"> din cadrul Consiliului Local ;</w:t>
      </w:r>
    </w:p>
    <w:p w:rsidR="00DD327B" w:rsidRPr="00893FF6" w:rsidRDefault="00893FF6" w:rsidP="0089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Întemeiul art.129 alin.(1),alin.(2) lit.d) alin.(7) lit.a), </w:t>
      </w:r>
      <w:r w:rsidRPr="0089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art.134 alin.(2)</w:t>
      </w:r>
      <w:r w:rsidR="008F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9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r w:rsidR="008F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9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alin.(</w:t>
      </w:r>
      <w:r w:rsidR="008F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89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),</w:t>
      </w:r>
      <w:r w:rsidRPr="00893F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art.139 alin.(1), art.197 alin.(1) și alin.(4) și art.198 alin.(1) și alin.(2), art.200 și art.255 alin.(1) din </w:t>
      </w:r>
      <w:r w:rsidRPr="00893F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893F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Publicată în Monitorul Oficial cu numărul 555 din data de 5 iulie 2019 cu modificările și completările ulterioare </w:t>
      </w:r>
      <w:r w:rsidRPr="00893F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>;</w:t>
      </w:r>
    </w:p>
    <w:p w:rsidR="005A6F49" w:rsidRPr="00EA1018" w:rsidRDefault="005A6F49" w:rsidP="00893FF6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893FF6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893F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="00893FF6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="00365E0C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 w:rsidR="00893FF6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unspre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893F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Pr="005A0824" w:rsidRDefault="005A0824" w:rsidP="00893F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893FF6" w:rsidRDefault="005A0824" w:rsidP="00893FF6">
      <w:pPr>
        <w:spacing w:after="0" w:line="240" w:lineRule="auto"/>
        <w:ind w:right="-16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1.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="00893FF6" w:rsidRPr="003172A6">
        <w:rPr>
          <w:rFonts w:ascii="Times New Roman" w:hAnsi="Times New Roman" w:cs="Times New Roman"/>
          <w:sz w:val="24"/>
          <w:szCs w:val="24"/>
        </w:rPr>
        <w:t>Se aprobă</w:t>
      </w:r>
      <w:r w:rsidR="00893FF6">
        <w:rPr>
          <w:rFonts w:ascii="Times New Roman" w:hAnsi="Times New Roman" w:cs="Times New Roman"/>
          <w:sz w:val="24"/>
          <w:szCs w:val="24"/>
        </w:rPr>
        <w:t xml:space="preserve"> </w:t>
      </w:r>
      <w:r w:rsidR="00A85D76">
        <w:rPr>
          <w:rFonts w:ascii="Times New Roman" w:hAnsi="Times New Roman" w:cs="Times New Roman"/>
          <w:sz w:val="24"/>
          <w:szCs w:val="24"/>
        </w:rPr>
        <w:t>Regulamentul serviciului de alimentare cu apă și de canalizare astfel cum este</w:t>
      </w:r>
      <w:r w:rsidR="00893FF6" w:rsidRPr="0031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F6" w:rsidRDefault="00A85D76" w:rsidP="00893FF6">
      <w:p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Prevăzut în Anexa nr.1</w:t>
      </w:r>
      <w:r w:rsidR="00893FF6">
        <w:rPr>
          <w:rFonts w:ascii="Times New Roman" w:hAnsi="Times New Roman" w:cs="Times New Roman"/>
          <w:sz w:val="24"/>
          <w:szCs w:val="24"/>
        </w:rPr>
        <w:t xml:space="preserve"> care face parte integrantă din prezenta hotărâre.</w:t>
      </w:r>
    </w:p>
    <w:p w:rsidR="00A85D76" w:rsidRDefault="00893FF6" w:rsidP="00A85D76">
      <w:pPr>
        <w:spacing w:after="0" w:line="240" w:lineRule="auto"/>
        <w:ind w:right="-16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Art. 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170BDE">
        <w:rPr>
          <w:rFonts w:ascii="Times New Roman" w:hAnsi="Times New Roman" w:cs="Times New Roman"/>
          <w:sz w:val="24"/>
          <w:szCs w:val="24"/>
        </w:rPr>
        <w:t>Se aprobă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76">
        <w:rPr>
          <w:rFonts w:ascii="Times New Roman" w:hAnsi="Times New Roman" w:cs="Times New Roman"/>
          <w:sz w:val="24"/>
          <w:szCs w:val="24"/>
        </w:rPr>
        <w:t xml:space="preserve">Contractul de delegare a gestiunii serviciului de alimentare cu apă și de canalizare </w:t>
      </w:r>
    </w:p>
    <w:p w:rsidR="00A85D76" w:rsidRDefault="00A85D76" w:rsidP="00A85D76">
      <w:pPr>
        <w:spacing w:after="0" w:line="240" w:lineRule="auto"/>
        <w:ind w:right="-1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astfel cum este</w:t>
      </w:r>
      <w:r w:rsidRPr="00317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Prevăzut în Anexa nr.</w:t>
      </w:r>
      <w:r w:rsidR="00AD53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care face parte integrantă din prezenta hotărâre.</w:t>
      </w:r>
    </w:p>
    <w:p w:rsidR="00AD5365" w:rsidRPr="004547F5" w:rsidRDefault="00AD5365" w:rsidP="004547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3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454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Se împuternicește domnul Gheorghe CUCIULA , primarul Comunei Uileacu de Beiuş, </w:t>
      </w:r>
    </w:p>
    <w:p w:rsidR="00AD5365" w:rsidRPr="004547F5" w:rsidRDefault="00AD5365" w:rsidP="00AD5365">
      <w:pPr>
        <w:spacing w:after="0" w:line="240" w:lineRule="auto"/>
        <w:ind w:right="-162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</w:pPr>
      <w:r w:rsidRPr="00454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 xml:space="preserve">să semneze în numele și pe seama Consiliului Local alComunei Uileacu de Beiuş, toate actele </w:t>
      </w:r>
    </w:p>
    <w:p w:rsidR="00893FF6" w:rsidRPr="004547F5" w:rsidRDefault="00AD5365" w:rsidP="004547F5">
      <w:pPr>
        <w:spacing w:after="0" w:line="240" w:lineRule="auto"/>
        <w:ind w:right="-162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</w:pPr>
      <w:r w:rsidRPr="00454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>necesare</w:t>
      </w:r>
      <w:r w:rsidRPr="004547F5">
        <w:rPr>
          <w:rFonts w:ascii="Times New Roman" w:hAnsi="Times New Roman" w:cs="Times New Roman"/>
          <w:sz w:val="24"/>
          <w:szCs w:val="24"/>
        </w:rPr>
        <w:t>.</w:t>
      </w:r>
    </w:p>
    <w:p w:rsidR="005A0824" w:rsidRPr="00893FF6" w:rsidRDefault="005A0824" w:rsidP="00893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365E0C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 xml:space="preserve">Art. </w:t>
      </w:r>
      <w:r w:rsidR="004547F5">
        <w:rPr>
          <w:rFonts w:ascii="Arial Black" w:eastAsia="Times New Roman" w:hAnsi="Arial Black" w:cs="Times New Roman"/>
          <w:b/>
          <w:bCs/>
          <w:color w:val="002060"/>
          <w:sz w:val="24"/>
          <w:szCs w:val="24"/>
          <w:lang w:val="en-US" w:eastAsia="ar-SA"/>
        </w:rPr>
        <w:t>4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893FF6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A0824" w:rsidRPr="00893FF6" w:rsidRDefault="005A0824" w:rsidP="00893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♦  Instituţiei Prefectului - Judeţului Bihor – pentru controlul legalităţii ;</w:t>
      </w:r>
    </w:p>
    <w:p w:rsidR="00856A0E" w:rsidRDefault="005A0824" w:rsidP="0089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♦  primarului Comunei Uileacu de</w:t>
      </w:r>
      <w:r w:rsidR="00EC4BF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Beiuş, domnul Gheorghe CUCIULA;</w:t>
      </w:r>
    </w:p>
    <w:p w:rsidR="00EC4BF7" w:rsidRPr="00893FF6" w:rsidRDefault="00EC4BF7" w:rsidP="0089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F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♦  </w:t>
      </w:r>
      <w:r w:rsidR="004547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A.D.I. APAREGIO</w:t>
      </w:r>
    </w:p>
    <w:sectPr w:rsidR="00EC4BF7" w:rsidRPr="00893FF6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DC" w:rsidRDefault="008521DC" w:rsidP="00C61EBC">
      <w:pPr>
        <w:spacing w:after="0" w:line="240" w:lineRule="auto"/>
      </w:pPr>
      <w:r>
        <w:separator/>
      </w:r>
    </w:p>
  </w:endnote>
  <w:endnote w:type="continuationSeparator" w:id="1">
    <w:p w:rsidR="008521DC" w:rsidRDefault="008521DC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Pr="00F52BD2" w:rsidRDefault="00972445" w:rsidP="00893FF6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8D5129">
            <w:rPr>
              <w:noProof/>
            </w:rPr>
            <w:t>1</w:t>
          </w:r>
        </w:fldSimple>
        <w:r w:rsidR="005A0824">
          <w:t>/1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</w:t>
    </w:r>
    <w:r w:rsidR="00365E0C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972445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DD327B" w:rsidRPr="00FA04F6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="00365E0C"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>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                                                                                       </w:t>
    </w:r>
    <w:r w:rsidR="00365E0C">
      <w:rPr>
        <w:rFonts w:ascii="Arial" w:eastAsia="Times New Roman" w:hAnsi="Arial" w:cs="Arial"/>
        <w:sz w:val="16"/>
        <w:szCs w:val="16"/>
        <w:lang w:val="en-US" w:eastAsia="ar-SA"/>
      </w:rPr>
      <w:t xml:space="preserve">       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</w:t>
    </w:r>
    <w:r w:rsidR="00365E0C"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</w:t>
    </w:r>
    <w:r w:rsidR="00365E0C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</w:t>
    </w:r>
    <w:r w:rsidR="00365E0C"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</w:t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DC" w:rsidRDefault="008521DC" w:rsidP="00C61EBC">
      <w:pPr>
        <w:spacing w:after="0" w:line="240" w:lineRule="auto"/>
      </w:pPr>
      <w:r>
        <w:separator/>
      </w:r>
    </w:p>
  </w:footnote>
  <w:footnote w:type="continuationSeparator" w:id="1">
    <w:p w:rsidR="008521DC" w:rsidRDefault="008521DC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9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AC876B7"/>
    <w:multiLevelType w:val="hybridMultilevel"/>
    <w:tmpl w:val="17F8D5D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6">
    <w:nsid w:val="57E70CE2"/>
    <w:multiLevelType w:val="hybridMultilevel"/>
    <w:tmpl w:val="B26A0FD2"/>
    <w:lvl w:ilvl="0" w:tplc="82407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8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1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3"/>
  </w:num>
  <w:num w:numId="12">
    <w:abstractNumId w:val="8"/>
  </w:num>
  <w:num w:numId="13">
    <w:abstractNumId w:val="24"/>
  </w:num>
  <w:num w:numId="14">
    <w:abstractNumId w:val="20"/>
  </w:num>
  <w:num w:numId="15">
    <w:abstractNumId w:val="21"/>
  </w:num>
  <w:num w:numId="16">
    <w:abstractNumId w:val="23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9"/>
  </w:num>
  <w:num w:numId="22">
    <w:abstractNumId w:val="2"/>
  </w:num>
  <w:num w:numId="23">
    <w:abstractNumId w:val="1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14D18"/>
    <w:rsid w:val="00125603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65E0C"/>
    <w:rsid w:val="00374229"/>
    <w:rsid w:val="003742D5"/>
    <w:rsid w:val="00377E3C"/>
    <w:rsid w:val="003A22E8"/>
    <w:rsid w:val="003E5B50"/>
    <w:rsid w:val="003F45BE"/>
    <w:rsid w:val="003F75BE"/>
    <w:rsid w:val="00404914"/>
    <w:rsid w:val="00406EAB"/>
    <w:rsid w:val="00407D60"/>
    <w:rsid w:val="00407FE8"/>
    <w:rsid w:val="00421C9B"/>
    <w:rsid w:val="004253F8"/>
    <w:rsid w:val="00436767"/>
    <w:rsid w:val="00450546"/>
    <w:rsid w:val="004547F5"/>
    <w:rsid w:val="00454F7E"/>
    <w:rsid w:val="00456777"/>
    <w:rsid w:val="00470624"/>
    <w:rsid w:val="004A4C7A"/>
    <w:rsid w:val="004C4BE5"/>
    <w:rsid w:val="004D1A25"/>
    <w:rsid w:val="004D72C1"/>
    <w:rsid w:val="004D7BCC"/>
    <w:rsid w:val="004F5437"/>
    <w:rsid w:val="005061CB"/>
    <w:rsid w:val="005164C2"/>
    <w:rsid w:val="00523394"/>
    <w:rsid w:val="00573439"/>
    <w:rsid w:val="005800B8"/>
    <w:rsid w:val="005939A3"/>
    <w:rsid w:val="005A0824"/>
    <w:rsid w:val="005A4257"/>
    <w:rsid w:val="005A6F49"/>
    <w:rsid w:val="005C714E"/>
    <w:rsid w:val="005D7B67"/>
    <w:rsid w:val="005E3AC1"/>
    <w:rsid w:val="00617755"/>
    <w:rsid w:val="00637C8A"/>
    <w:rsid w:val="0066749A"/>
    <w:rsid w:val="00681564"/>
    <w:rsid w:val="00682BEE"/>
    <w:rsid w:val="00686CF6"/>
    <w:rsid w:val="006B1689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91BFA"/>
    <w:rsid w:val="007A4631"/>
    <w:rsid w:val="007B0540"/>
    <w:rsid w:val="007B5FE6"/>
    <w:rsid w:val="007B7BBF"/>
    <w:rsid w:val="007E6138"/>
    <w:rsid w:val="008176C6"/>
    <w:rsid w:val="008521DC"/>
    <w:rsid w:val="00854A79"/>
    <w:rsid w:val="00856A0E"/>
    <w:rsid w:val="00861C20"/>
    <w:rsid w:val="00875888"/>
    <w:rsid w:val="00882954"/>
    <w:rsid w:val="008830B5"/>
    <w:rsid w:val="00893FF6"/>
    <w:rsid w:val="008A5B42"/>
    <w:rsid w:val="008A6C16"/>
    <w:rsid w:val="008D5129"/>
    <w:rsid w:val="008D7EEE"/>
    <w:rsid w:val="008E78C0"/>
    <w:rsid w:val="008F07DD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D04ED"/>
    <w:rsid w:val="009E3681"/>
    <w:rsid w:val="009E701C"/>
    <w:rsid w:val="009E7C69"/>
    <w:rsid w:val="00A07137"/>
    <w:rsid w:val="00A25CF1"/>
    <w:rsid w:val="00A308FB"/>
    <w:rsid w:val="00A353C3"/>
    <w:rsid w:val="00A378FF"/>
    <w:rsid w:val="00A60FA4"/>
    <w:rsid w:val="00A85D76"/>
    <w:rsid w:val="00A90238"/>
    <w:rsid w:val="00AA0331"/>
    <w:rsid w:val="00AB2912"/>
    <w:rsid w:val="00AB72D6"/>
    <w:rsid w:val="00AB78B6"/>
    <w:rsid w:val="00AD4EBD"/>
    <w:rsid w:val="00AD5365"/>
    <w:rsid w:val="00B13DE6"/>
    <w:rsid w:val="00B152A5"/>
    <w:rsid w:val="00B15717"/>
    <w:rsid w:val="00B20D80"/>
    <w:rsid w:val="00B31399"/>
    <w:rsid w:val="00B359B2"/>
    <w:rsid w:val="00B479E3"/>
    <w:rsid w:val="00B57BFA"/>
    <w:rsid w:val="00B60B56"/>
    <w:rsid w:val="00B63173"/>
    <w:rsid w:val="00B74560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7D6A"/>
    <w:rsid w:val="00D77F40"/>
    <w:rsid w:val="00D85D8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64F0E"/>
    <w:rsid w:val="00E70F2F"/>
    <w:rsid w:val="00E829E7"/>
    <w:rsid w:val="00E91F20"/>
    <w:rsid w:val="00E96BDD"/>
    <w:rsid w:val="00EA6578"/>
    <w:rsid w:val="00EC335F"/>
    <w:rsid w:val="00EC4BF7"/>
    <w:rsid w:val="00EE4217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7</cp:revision>
  <cp:lastPrinted>2021-02-26T10:52:00Z</cp:lastPrinted>
  <dcterms:created xsi:type="dcterms:W3CDTF">2021-02-25T17:10:00Z</dcterms:created>
  <dcterms:modified xsi:type="dcterms:W3CDTF">2021-02-26T10:53:00Z</dcterms:modified>
</cp:coreProperties>
</file>